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2BF" w:rsidRPr="008E22BF" w:rsidRDefault="008E22BF" w:rsidP="008E22BF">
      <w:pPr>
        <w:keepNext/>
        <w:tabs>
          <w:tab w:val="left" w:pos="0"/>
        </w:tabs>
        <w:spacing w:after="0" w:line="240" w:lineRule="auto"/>
        <w:ind w:left="9210" w:right="-1" w:hanging="4962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Форма </w:t>
      </w:r>
    </w:p>
    <w:p w:rsidR="008E22BF" w:rsidRPr="008E22BF" w:rsidRDefault="000E727A" w:rsidP="008E22BF">
      <w:pPr>
        <w:keepNext/>
        <w:tabs>
          <w:tab w:val="left" w:pos="0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="003E76D3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ab/>
      </w:r>
      <w:r w:rsidR="008E22BF"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 xml:space="preserve"> № 11</w:t>
      </w:r>
      <w:r w:rsidR="008E22BF" w:rsidRPr="008E22BF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 xml:space="preserve"> </w:t>
      </w:r>
    </w:p>
    <w:p w:rsidR="008E22BF" w:rsidRPr="008E22BF" w:rsidRDefault="000E727A" w:rsidP="008E22BF">
      <w:pPr>
        <w:keepNext/>
        <w:tabs>
          <w:tab w:val="left" w:pos="0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="003E76D3">
        <w:rPr>
          <w:rFonts w:ascii="Times New Roman" w:eastAsia="Times New Roman" w:hAnsi="Times New Roman" w:cs="Times New Roman"/>
          <w:kern w:val="32"/>
          <w:sz w:val="20"/>
          <w:szCs w:val="20"/>
          <w:lang w:eastAsia="ru-RU"/>
        </w:rPr>
        <w:tab/>
      </w:r>
      <w:r w:rsidR="008E22BF" w:rsidRPr="008E22BF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3E76D3">
        <w:rPr>
          <w:rFonts w:ascii="Times New Roman" w:eastAsia="Times New Roman" w:hAnsi="Times New Roman" w:cs="Times New Roman"/>
          <w:sz w:val="20"/>
          <w:szCs w:val="20"/>
        </w:rPr>
        <w:t>Д</w:t>
      </w:r>
      <w:r w:rsidR="008E22BF" w:rsidRPr="008E22BF">
        <w:rPr>
          <w:rFonts w:ascii="Times New Roman" w:eastAsia="Times New Roman" w:hAnsi="Times New Roman" w:cs="Times New Roman"/>
          <w:sz w:val="20"/>
          <w:szCs w:val="20"/>
        </w:rPr>
        <w:t>оговор</w:t>
      </w:r>
      <w:r w:rsidR="003E76D3">
        <w:rPr>
          <w:rFonts w:ascii="Times New Roman" w:eastAsia="Times New Roman" w:hAnsi="Times New Roman" w:cs="Times New Roman"/>
          <w:sz w:val="20"/>
          <w:szCs w:val="20"/>
        </w:rPr>
        <w:t>у</w:t>
      </w:r>
      <w:r w:rsidR="008E22BF" w:rsidRPr="008E22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№__________</w:t>
      </w:r>
      <w:r w:rsidR="003E76D3"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sz w:val="20"/>
          <w:szCs w:val="20"/>
        </w:rPr>
        <w:t>т «__» _________20_</w:t>
      </w:r>
      <w:r w:rsidR="008E22BF" w:rsidRPr="008E22BF">
        <w:rPr>
          <w:rFonts w:ascii="Times New Roman" w:eastAsia="Times New Roman" w:hAnsi="Times New Roman" w:cs="Times New Roman"/>
          <w:sz w:val="20"/>
          <w:szCs w:val="20"/>
        </w:rPr>
        <w:t>_г.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4248" w:right="-1" w:hanging="49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 (Адрес места нахождения: _______________, ИНН______________), именуемое в дальнейшем «Принципал</w:t>
      </w:r>
      <w:proofErr w:type="gramStart"/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»,   </w:t>
      </w:r>
      <w:proofErr w:type="gramEnd"/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(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8E22B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8E22BF" w:rsidRDefault="008E22BF" w:rsidP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8E22B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8E22B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8E22B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8E22B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проведенной в______________ по адресу ___________</w:t>
      </w:r>
      <w:r w:rsidRPr="008E22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22BF">
        <w:rPr>
          <w:rFonts w:ascii="Times New Roman" w:hAnsi="Times New Roman" w:cs="Times New Roman"/>
          <w:i/>
          <w:sz w:val="24"/>
          <w:szCs w:val="24"/>
        </w:rPr>
        <w:t>(№________), на основании протокола ____________________</w:t>
      </w:r>
      <w:r w:rsidRPr="008E22B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22B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8E22B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8E22B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8E22BF">
        <w:rPr>
          <w:rFonts w:ascii="Times New Roman" w:hAnsi="Times New Roman" w:cs="Times New Roman"/>
          <w:sz w:val="24"/>
          <w:szCs w:val="24"/>
        </w:rPr>
        <w:t xml:space="preserve">оговор 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_____________________ (Адрес места  нахождения: __________________, ИНН_________________), именуемым в дальнейшем «Бенефициар», на ________________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E22B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E22BF" w:rsidRPr="008E22BF" w:rsidRDefault="008E22BF" w:rsidP="003E76D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0E727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Договора, Принципал обязан предоставить Бенефициару банковскую гарантию на </w:t>
      </w:r>
      <w:r w:rsidRPr="000E727A">
        <w:rPr>
          <w:rFonts w:ascii="Times New Roman" w:hAnsi="Times New Roman" w:cs="Times New Roman"/>
          <w:sz w:val="24"/>
          <w:szCs w:val="24"/>
        </w:rPr>
        <w:t>исполнение обязательств Принципала по Договору, в том числе обязательств по надлежащему выполнению работ/оказанию услуг, обязательств по уплате штрафов, пеней и (или) иных санкций за нарушение договорных обязательств, обязательств по возмещению причиненных убытков, гарантийных обязательств.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Учитывая вышеизложенное, по просьбе Принципала, мы, ____________________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(наименование и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реквизиты Гаранта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____________________, действующего на основании _______________, далее именуемый «Гарант», настоящей Банковской гарантией принимаем на себя безусловное и безотзывное обязательство уплатить Бенефициару, в случае невыполнения и/или ненадлежащего выполнения Принципалом обязательств по Договору, сумму, указанную в письменном требовании Бенефициара, в пределах ______________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8E22B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(десяти) календарных  дней с даты получения Гарантом письменного требования Бенефициара, без споров и возражений с нашей стороны, не требуя от Бенефициара доказательств или обоснований требования на определенную в настоящей Банковской гарантии сумму.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Банковской гарантии право требования к Гаранту не может быть передано другому лицу.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Банковской гарантии должно быть направлено Бенефициаром по адресу: ____________________.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E22BF" w:rsidRPr="008E22BF" w:rsidRDefault="008E22BF" w:rsidP="008E22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Настоящая Банковская гарантия вступает в силу с даты выдачи настоящей 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банковской гарантии Гарантом и будет оставаться в силе по «____» _________20__ года </w:t>
      </w:r>
      <w:r w:rsidRPr="008E22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8E22B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банковской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</w:t>
      </w:r>
      <w:r w:rsidR="003E76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еспеченных банковской гарантией</w:t>
      </w:r>
      <w:r w:rsidRPr="008E22B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любой связанный с этим запрос должен быть передан Гаранту не позднее вышеуказанной даты.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E22BF" w:rsidRPr="008E22BF" w:rsidRDefault="008E22BF" w:rsidP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  <w:t>Все с</w:t>
      </w:r>
      <w:bookmarkStart w:id="0" w:name="_GoBack"/>
      <w:bookmarkEnd w:id="0"/>
      <w:r w:rsidRPr="008E22BF">
        <w:rPr>
          <w:rFonts w:ascii="Times New Roman" w:eastAsia="Times New Roman" w:hAnsi="Times New Roman" w:cs="Times New Roman"/>
          <w:sz w:val="24"/>
          <w:szCs w:val="24"/>
        </w:rPr>
        <w:t>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E727A"/>
    <w:rsid w:val="003069A4"/>
    <w:rsid w:val="00355809"/>
    <w:rsid w:val="003E76D3"/>
    <w:rsid w:val="006607B3"/>
    <w:rsid w:val="007C716D"/>
    <w:rsid w:val="008E22BF"/>
    <w:rsid w:val="008F1815"/>
    <w:rsid w:val="00AF4933"/>
    <w:rsid w:val="00C46F71"/>
    <w:rsid w:val="00C7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E3C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E7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7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Филимонова Гузель Шамилевна</cp:lastModifiedBy>
  <cp:revision>4</cp:revision>
  <cp:lastPrinted>2017-03-28T09:20:00Z</cp:lastPrinted>
  <dcterms:created xsi:type="dcterms:W3CDTF">2017-03-28T09:17:00Z</dcterms:created>
  <dcterms:modified xsi:type="dcterms:W3CDTF">2017-03-28T10:46:00Z</dcterms:modified>
</cp:coreProperties>
</file>